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EE6F5B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五女店镇中秋国庆假期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安全生产明查暗访工作统计表</w:t>
      </w:r>
    </w:p>
    <w:p w14:paraId="2EC15D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tbl>
      <w:tblPr>
        <w:tblStyle w:val="6"/>
        <w:tblW w:w="13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813"/>
        <w:gridCol w:w="1787"/>
        <w:gridCol w:w="2463"/>
        <w:gridCol w:w="2943"/>
        <w:gridCol w:w="2334"/>
        <w:gridCol w:w="1794"/>
      </w:tblGrid>
      <w:tr w14:paraId="E83B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AB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BB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E679B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带队检查领导</w:t>
            </w:r>
          </w:p>
          <w:p w14:paraId="B1E16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（姓名、职务）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C9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被检查单位名称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9487B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发现的主要问题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969A1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整改措施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DC39D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/>
              </w:rPr>
              <w:t>整改情况</w:t>
            </w:r>
          </w:p>
        </w:tc>
      </w:tr>
      <w:tr w14:paraId="F3F3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84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五女店镇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A4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20260925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C2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殷航</w:t>
            </w:r>
          </w:p>
          <w:p w14:paraId="62B3C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武装部长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90435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爱乐佳超市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7D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东侧二楼应急通道被货车占用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3F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通知司机移开，以后不再停放应急通道处。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DB0C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责人已通知司机移开</w:t>
            </w:r>
          </w:p>
        </w:tc>
      </w:tr>
      <w:tr w14:paraId="2426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19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五女店镇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48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2026092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7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尚旭</w:t>
            </w:r>
          </w:p>
          <w:p w14:paraId="40D21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政法委员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C7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许昌琪菲纸制品厂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88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厂房内停放2辆三轮电动车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52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立即移除厂房内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63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当即按照要求把三轮车移除厂房</w:t>
            </w:r>
          </w:p>
        </w:tc>
      </w:tr>
      <w:tr w14:paraId="2A6A8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23E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五女店镇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DE29F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8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王鑫</w:t>
            </w:r>
          </w:p>
          <w:p w14:paraId="4840A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纪委书记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D8DBC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乐佳农场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F3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微型消防站防毒面罩过期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FE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重新更换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6A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10月7日前更换到位</w:t>
            </w:r>
          </w:p>
        </w:tc>
      </w:tr>
      <w:tr w14:paraId="2057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897C2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14:paraId="FF066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0B7DB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2796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E5BE5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14:paraId="4FE3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72959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229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68F4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14:paraId="510DB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C4192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9C4DB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D78BE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14:paraId="2E6B4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C4AA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69F67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sz w:val="32"/>
          <w:szCs w:val="32"/>
        </w:rPr>
      </w:pPr>
    </w:p>
    <w:sectPr>
      <w:footerReference r:id="rId4" w:type="default"/>
      <w:pgSz w:w="16838" w:h="11906" w:orient="landscape"/>
      <w:pgMar w:top="1417" w:right="1757" w:bottom="1417" w:left="175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7A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7A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55CEE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Imag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E0E34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Image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5dblS&#10;0AAAAAUBAAAPAAAAAAAAAAEAIAAAACIAAABkcnMvZG93bnJldi54bWxQSwECFAAUAAAACACHTuJA&#10;mrMYubcBAACBAwAADgAAAAAAAAABACAAAAAf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E0E34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75B24E08"/>
    <w:rsid w:val="7EE745BF"/>
    <w:rsid w:val="7FEFD8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7">
    <w:name w:val="Default Paragraph Font"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195</Characters>
  <Paragraphs>65</Paragraphs>
  <TotalTime>2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2026-09-25T15:45:00Z</dcterms:created>
  <dc:creator>huanghe</dc:creator>
  <cp:lastModifiedBy>当家。寻乡</cp:lastModifiedBy>
  <cp:lastPrinted>2026-09-23T09:04:00Z</cp:lastPrinted>
  <dcterms:modified xsi:type="dcterms:W3CDTF">2026-10-08T01:07:51Z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07D7926D6EB34D9BB0CFB58DF8E0BAB4_13</vt:lpwstr>
  </property>
  <property fmtid="{D5CDD505-2E9C-101B-9397-08002B2CF9AE}" pid="4" name="KSOTemplateDocerSaveRecord">
    <vt:lpwstr>eyJoZGlkIjoiZjg2YzExNjhmYzhkNTZkZTE3MmVkN2JmZTBiYzVkNzMiLCJ1c2VySWQiOiI2Mjg0NDgzMjAifQ==</vt:lpwstr>
  </property>
</Properties>
</file>