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段付旺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411023194903027037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       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411023195407173013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李遂章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411023194605203012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李建国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411023196802173018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董四套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411023198901043015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411023193903193014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411023197905283011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411023197408133039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411023197402043016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于留昌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411023195807163017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411023194910033013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于德雨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411023199109103138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411023194406153016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杨建勋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411023196306023010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411023197208293038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411023196212043010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李满仓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411023195306073013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董文在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411023194312293018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董民芳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411023196805293015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董大山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411023195208093010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411023201401050336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陈坤明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411023195610303012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411023194902053014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41102319460824301X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杨雯博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411023200101093022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王本立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411023194503123011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董保岭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411023194909013015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411022197601014844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腾桂花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411023196206203049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李文昊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41102320080702765X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常玲杰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411325198906054126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杨朵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411023194304023026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齐社妮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411023195407093021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411023198904143054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计翠花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411023194505043023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段付安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411023197402087078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李付成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41102319400725301X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董治亮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411023196710223014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董治民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411023196810113015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冯美玲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411023196906083068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李伟红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411023197403203018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史趁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411023196307043021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411023197603273010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董荣昌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411023194712053013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41102319320817302X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411023193602113025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411023193305073020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411023192502273027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王留治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411023195806183016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张栓妮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4110231928032640546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刘栓妮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411023193403193026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王晴妮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411023193102233020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李盘荣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41102319350629302X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411023195205103025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411023193502143024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王欠妮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411023193602063021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李享恩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411023193502093020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411023193408273041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齐连妮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411023193508143025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董红涛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411023197102283077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董改申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411023193409203010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董卷昌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41102319320821301X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41102319280210302X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陈明太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411023193604263019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411023192809173020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411023191908183027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李菊妞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411023193303173028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赵秀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41102319390719302X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411023195207133017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411023195006093012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陈付有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411023196105203015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杨保连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411023195103083027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411023194910203019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411023193906063020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王纪妮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411023194309193024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董付臣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411023194205293012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411023196408093028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董清连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411023194809273012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411023194802153069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bookmarkStart w:id="1" w:name="_GoBack" w:colFirst="4" w:colLast="4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董太昌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411023194206043015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sum(E2:E81)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sum(G2:G81)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洼李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131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村（居）委会（盖章）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洼李行政村80户131人符合救助条件，同意上报。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乡镇（街道）政府（盖章）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洼李 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BDE2E97-B4BF-4666-BBE0-3AC3CECDE3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2041640F-051B-4650-9917-3CC1C9D5FE2C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91093C-DA48-453F-AEB6-AA534818F709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FA75BD0-C7BC-490D-B904-0A831610CC52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1B39FBE1-2050-4D6F-8D62-2FCA8F5590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0939C1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894EC8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