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411023199304303020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朱香玲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411023196406063044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朱宇航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411023200206087534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411023194512123021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刘培红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411023198412143023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刘全福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411023196901193014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马利娜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411082198603014902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411023194503093027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淡莲莉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41102319660109302X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张付妮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411023195702043027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411023196108203029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朱发江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411023197808263051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王文学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41102319601018301553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卢保妮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41102319300330302X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闫同旺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411023195110283051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411023198301133041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411023194407283015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朱军锋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411023196709213011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朱书欣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41102319530817305043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411023195312303014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411023194706293010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朱景贤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411023195211063015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刘红卫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411023197801303014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朱喜民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411023197410243034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王铜亮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411023197206043019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411023196703223032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411023198006093032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朱留恩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411023195112193017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411023195012203011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朱德平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411023196908047036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朱占有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411023195203203014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朱水治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411023195801163016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411023194807043010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王燚帅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411023201101100258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罗彩芬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411081196911064500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朱石德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41102319540728301X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郭改妞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411023194509263023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411023197209233010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411023195308253026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王德周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411023195708023078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朱金秀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41102319470328301X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411023194910213014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411023195403083010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411023196309223018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411023196003223015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王认妞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411023195402283029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朱长安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411023193309043013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朱建国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411023195301023017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朱景文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411023194911153017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朱发青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411023195109073014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411023192606263026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朱书岭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411023196403113018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朱留安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411023193907213019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朱水秀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411023195612253055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朱结实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411023198104263015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朱根洲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411023195211223015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刘付顺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41102319750220303X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41102319420216301X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刘炳占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41102319371004301X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411023194011286027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41102319371112302X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411023193908263018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朱石宾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411023196601083016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411023195302213015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411023195804083011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41102319500319301X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朱占法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411023194506163019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赵梅花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411023194511293029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朱东顺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411023194901063018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朱代法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411023194703113010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411023195208063014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41102319471213303X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李喜花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411023195809223028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朱荣献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411023194606093011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411023195601283013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411023195801273020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411023194202033012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王群德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411023194807083012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411023195303213017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41102319750606310X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411023196502173024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41102319710317303X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411023197409143124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sum(G2:G84)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朱庄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83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朱庄村委会（盖章）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经审核：朱庄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行政村83户119人符合救助条件，同意上报。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（对不符合救助条件的要标注X户X人，并予以核减）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小召乡人民政府（盖章）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朱庄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B99E04F-32D5-4F4D-A416-04E3A3D838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7E8CE038-3288-4D45-B23F-06CB67BB8851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1E45D5D-E913-412C-ACB0-5D5A64C9BDC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8F1F34-2295-4D02-849B-84A89AC8D5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E5B77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35C27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9E3463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242EAC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331028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847FC3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35A2D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