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411023200503297036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王纪献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411023198203013054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411023198201303015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411023197004173034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411023196408193010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崔根祥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411023195507133019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411023198511163011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411023194912223021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411023195805023010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41102319500910301X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411023197311103052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411023196905063014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屈秀英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411023197304173028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411023200103043045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411023195312053035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王黑吞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411023194106183010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王明堂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411023193411073016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冯宝福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411023195711123010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王丰安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411023195002157031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41102319460816301X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崔文庆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41102319561128305X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崔明祥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41102319520305301X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411023194211163011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411023194008233010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411023197203203144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王栓成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411023196206073010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王渝淦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41132220001207003X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王丙顺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411023193801293014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411023197503113052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崔水华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411023195708103051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411023194509053034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崔军民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411023197001273013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崔小龙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411023199008143077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崔金昌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411023194707243015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尤小芳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411023197810063104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411023195511133054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王有臣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411023194911293036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411023197507113017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王四安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411023195805313018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崔法彦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411023193001093030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崔保军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411023196601013034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崔明治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411023194911123010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杨水兰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411023193004173044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冯保安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41102319451108303X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冯体法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411023194512133019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冯双成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411023195102083017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411023194709203017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411023196008143014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411023195803293068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王留聚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411023195809183011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411023195305113036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411023194212243021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411023194701153019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411023197402283095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411023197001203031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王坤坡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411023193512273033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411023197205063042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马桂珍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411023195006263085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崔喜梅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411023195303193028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邱保英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411023196605033083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王银堂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411023195311203038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路改枝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411023197110213044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411023197310093016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王石斤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411023197906193018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王兰停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411023196002023011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411023196802053040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吴喜梅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411023194511213025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冯文学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41102319700808301X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654122195611220012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冯保来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411023195809233031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冯石俊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41102319600225301X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411023194607163050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崔学东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41102319700514303X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41102319570810322X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崔松山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411023193108313013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王发林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411023192712283012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崔代妮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411023194601303040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411023197011093024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411023194510223045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411023195605153013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王双太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411023193906173019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王华松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411023194709273015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崔合德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411023194901113011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崔德安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411023195612233011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李如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411023196303153063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马荣妞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411023195202193045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崔全庆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41102319580305303X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411023194808193029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sum(G2:G89)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屯里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117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屯里村委会（盖章）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经审核：屯里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行政村88户117人符合救助条件，同意上报。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（对不符合救助条件的要标注X户X人，并予以核减）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小召乡人民政府政府（盖章）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小召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屯里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E00DC7D-6C5A-4DD4-98EA-C9BB27F1408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72CD75-0028-4CA2-890A-2D6EBC4A91DE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4DE9B8F-B192-418E-BC8D-0A651F0230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B8316D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936352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797228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45B91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