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李记德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411023196010143013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       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计社安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411023195509053012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赵灿恩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411023196112043013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411023195208103012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411023195512153057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李小兵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411023199109163018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赵土成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41102319460402301X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刘源源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411023201303310026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411023195307093016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411023199007203074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朱铁全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411023197208173079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411023195401013027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计梅兰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41102319620416308X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李棕心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411023201008150517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王淑跃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411082198004244829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411023200411096579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朱嘉媛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411023201204240085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杜巧玲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411023197005173060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411023195307163037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411023195204233020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吕军辉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411023198202165603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411023194203273018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411023199406183066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411023197403083052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廉小爱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411023194102203029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朱保恩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411023196111023037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411023194210173015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411023195202223021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411023194802223047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朱现平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411023196807013013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朱法振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411023196004173013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41102319471211301244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411023194710143031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陈水荣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41102319500420302x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李书青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41102319460506303x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张琴妮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411023194609253068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411023194702283034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41102319481119302x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411023195102143016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411023195109023041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王菊妮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411023194908043044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411023195006073054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宋培培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411023198110223087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胡爪妮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411023193704163023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411023197705063022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李申平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411023196312233014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411023194010093010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朱永宾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411023195706123016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411023197302103018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朱宝军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411023195506043038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411023196610093013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朱军平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411023196306283058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411023196404136545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计根昌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411023194702273039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计玉昌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411023196906043031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李根法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41102319441209303X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李记来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411023197205043017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李喜灿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41102319481104303X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411023194908143010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411023194509273010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朱双六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411023196504233019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尹莲妮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411023196305243046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齐保花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411023196303233020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李桂菊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411023195509283061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411023196608133100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李合明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411023194503263014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411023195202073027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屈秀红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411023197202163021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411023194308033045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sum(G2:G70)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绰韩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69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村（居）委会（盖章）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绰韩行政村69户86人符合救助条件，同意上报。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乡镇（街道）政府（盖章）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 小召 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绰韩  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0349ACE-EE2C-4FD4-A867-2EFDDB5734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CB09FBB5-6E15-415F-9334-2CE67C0ACF1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F5934B-4283-4BE3-9F1A-0BE3E3C16BB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4FC6B7-E9A6-4827-AB8E-5DD34BA61E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CF0C7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4717F6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