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建安区灾害信息员登记表</w:t>
      </w:r>
    </w:p>
    <w:p>
      <w:pPr>
        <w:rPr>
          <w:rFonts w:hint="eastAsia"/>
        </w:rPr>
      </w:pPr>
    </w:p>
    <w:tbl>
      <w:tblPr>
        <w:tblStyle w:val="3"/>
        <w:tblW w:w="96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134"/>
        <w:gridCol w:w="2483"/>
        <w:gridCol w:w="1463"/>
        <w:gridCol w:w="22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606" w:type="dxa"/>
            <w:gridSpan w:val="6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小召乡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街道灾害信息员信息表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ascii="楷体" w:hAnsi="楷体" w:eastAsia="楷体"/>
                <w:sz w:val="30"/>
                <w:szCs w:val="30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ascii="楷体" w:hAnsi="楷体" w:eastAsia="楷体"/>
                <w:sz w:val="30"/>
                <w:szCs w:val="30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ascii="楷体" w:hAnsi="楷体" w:eastAsia="楷体"/>
                <w:sz w:val="30"/>
                <w:szCs w:val="30"/>
              </w:rPr>
              <w:t>性别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ascii="楷体" w:hAnsi="楷体" w:eastAsia="楷体"/>
                <w:sz w:val="30"/>
                <w:szCs w:val="30"/>
              </w:rPr>
              <w:t>单位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ascii="楷体" w:hAnsi="楷体" w:eastAsia="楷体"/>
                <w:sz w:val="30"/>
                <w:szCs w:val="30"/>
              </w:rPr>
              <w:t>职务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ascii="楷体" w:hAnsi="楷体" w:eastAsia="楷体"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张宇瀚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小召乡人民政府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应急办负责人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18339060009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小召乡人民政府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小召乡灾害信息员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15527770901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屈小宝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大屈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村委委员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13569919197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丁祥正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赵庄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村委委员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13782216855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朱书亭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朱庄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村委委员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15136581986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齐岸英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河沿张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村委委员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15290930487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绰韩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村委委员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13937430441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寇会香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代庄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村委委员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15936394258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杨占伟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唐杨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村委委员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13569999094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常俊瑞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北寨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村委委员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13137438223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崔林林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屯里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村委委员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15237452552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尹亚凯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小屈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村委委员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13839031433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王建超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段桥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支部书记</w:t>
            </w:r>
            <w:bookmarkStart w:id="0" w:name="_GoBack"/>
            <w:bookmarkEnd w:id="0"/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137823364892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李文清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毛里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村委委员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13460552389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李会生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洼李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村委委员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13613749441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屈双鹏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郑杨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村委委员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15039918680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袁翠荣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南寨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村委委员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18637478269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霍玉龙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段墓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村委委员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13569917241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vAlign w:val="center"/>
          </w:tcPr>
          <w:p>
            <w:pPr>
              <w:jc w:val="center"/>
            </w:pPr>
          </w:p>
        </w:tc>
        <w:tc>
          <w:tcPr>
            <w:tcW w:w="1463" w:type="dxa"/>
            <w:vAlign w:val="center"/>
          </w:tcPr>
          <w:p>
            <w:pPr>
              <w:jc w:val="center"/>
            </w:pPr>
          </w:p>
        </w:tc>
        <w:tc>
          <w:tcPr>
            <w:tcW w:w="22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vAlign w:val="center"/>
          </w:tcPr>
          <w:p>
            <w:pPr>
              <w:jc w:val="center"/>
            </w:pPr>
          </w:p>
        </w:tc>
        <w:tc>
          <w:tcPr>
            <w:tcW w:w="1463" w:type="dxa"/>
            <w:vAlign w:val="center"/>
          </w:tcPr>
          <w:p>
            <w:pPr>
              <w:jc w:val="center"/>
            </w:pPr>
          </w:p>
        </w:tc>
        <w:tc>
          <w:tcPr>
            <w:tcW w:w="2291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备注：灾害信息员乡级2名，村级至少1名。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90E"/>
    <w:rsid w:val="00884A71"/>
    <w:rsid w:val="008E390E"/>
    <w:rsid w:val="00AC3F99"/>
    <w:rsid w:val="00E41E08"/>
    <w:rsid w:val="07775C26"/>
    <w:rsid w:val="21374A33"/>
    <w:rsid w:val="305C1864"/>
    <w:rsid w:val="6BD5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Lines>1</Lines>
  <Paragraphs>1</Paragraphs>
  <TotalTime>23</TotalTime>
  <ScaleCrop>false</ScaleCrop>
  <LinksUpToDate>false</LinksUpToDate>
  <CharactersWithSpaces>240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2022-06-29T02:05:00Z</dcterms:created>
  <dc:creator>dong15137402011@126.com</dc:creator>
  <cp:lastModifiedBy>lenovo</cp:lastModifiedBy>
  <dcterms:modified xsi:type="dcterms:W3CDTF">2022-06-30T02:30:41Z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