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市县级农产品专项抽检 2022年河南许昌建安区抽检计划中，许昌市建安区恋果友邻水果超市销售的香蕉，生产日期：2022-10-23，检测项目：吡虫啉，检验结论为不合格，检验机构河南省诚建检验检测技术股份有限公司。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经调查，该单位共购进该批次香蕉1箱，购进价格34元/箱，10kg/箱，售价4.36元/kg，货值金额43.6元，违法所得9.6元。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恋果友邻水果超市销售的香蕉不符合食品安全标准的食品的行为，违反了《中华人民共和国农产品质量安全法》第三十三条第二项之规定。依据《中华人民共和国农产品质量安全法》第五十条第一款、第二款之规定，参照《河南省市场监督管理行政处罚裁量基准规定》（2020 版）的规定，决定对当事人处罚如下：1、责令停止销售不合格香蕉；2、没收违法所得9.6元；3</w:t>
      </w:r>
      <w:bookmarkStart w:id="0" w:name="_GoBack"/>
      <w:bookmarkEnd w:id="0"/>
      <w:r>
        <w:rPr>
          <w:rFonts w:hint="eastAsia" w:ascii="仿宋" w:hAnsi="仿宋" w:eastAsia="仿宋" w:cs="仿宋"/>
          <w:sz w:val="32"/>
          <w:szCs w:val="32"/>
          <w:lang w:val="en-US" w:eastAsia="zh-CN"/>
        </w:rPr>
        <w:t>、罚款4990.4元。 行政处罚决定书编号：建安市监罚字[2023]ZP-1号。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4216E87"/>
    <w:rsid w:val="05137EF8"/>
    <w:rsid w:val="0784654C"/>
    <w:rsid w:val="08B43BCA"/>
    <w:rsid w:val="094804BF"/>
    <w:rsid w:val="0A2437F9"/>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F010A"/>
    <w:rsid w:val="28076BB9"/>
    <w:rsid w:val="28DA410B"/>
    <w:rsid w:val="2EA16259"/>
    <w:rsid w:val="2F403DC2"/>
    <w:rsid w:val="2FC35FA3"/>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9EA1E15"/>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DEE438A"/>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386</Words>
  <Characters>435</Characters>
  <Lines>1</Lines>
  <Paragraphs>1</Paragraphs>
  <TotalTime>2</TotalTime>
  <ScaleCrop>false</ScaleCrop>
  <LinksUpToDate>false</LinksUpToDate>
  <CharactersWithSpaces>470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2023-04-27T02:42:19Z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BAD923BEB8904AFA975F33E39019D7C8_13</vt:lpwstr>
  </property>
</Properties>
</file>