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93"/>
          <w:tab w:val="left" w:pos="1468"/>
          <w:tab w:val="center" w:pos="4213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榆林乡安全生产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月份工作月报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告</w:t>
      </w:r>
    </w:p>
    <w:p>
      <w:pPr>
        <w:ind w:firstLine="880" w:firstLineChars="20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榆林乡党委、政府高度重视安全生产工作，认真贯彻落实</w:t>
      </w:r>
      <w:r>
        <w:rPr>
          <w:rFonts w:hint="eastAsia" w:ascii="宋体" w:hAnsi="宋体" w:cs="宋体"/>
          <w:sz w:val="44"/>
          <w:szCs w:val="44"/>
          <w:lang w:eastAsia="zh-CN"/>
        </w:rPr>
        <w:t>上级</w:t>
      </w:r>
      <w:r>
        <w:rPr>
          <w:rFonts w:hint="eastAsia" w:ascii="宋体" w:hAnsi="宋体" w:eastAsia="宋体" w:cs="宋体"/>
          <w:sz w:val="44"/>
          <w:szCs w:val="44"/>
        </w:rPr>
        <w:t>关于安全生产工作的重要论述精神，扎实推进全乡安全生产工作。坚持人民至上、生命至上，坚决遏制安全事故发生。</w:t>
      </w:r>
    </w:p>
    <w:p>
      <w:pPr>
        <w:ind w:firstLine="880" w:firstLineChars="200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一、全乡安全生产工作开展情况</w:t>
      </w:r>
    </w:p>
    <w:p>
      <w:pPr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（一）大力宣传，努力消除安全隐患。</w:t>
      </w:r>
      <w:r>
        <w:rPr>
          <w:rFonts w:hint="eastAsia" w:ascii="宋体" w:hAnsi="宋体" w:eastAsia="宋体" w:cs="宋体"/>
          <w:sz w:val="44"/>
          <w:szCs w:val="44"/>
        </w:rPr>
        <w:t>大力宣传安全生产知识，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对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劳动密集型场所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十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家、人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员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密集型场所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十六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家、九小门店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一百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余家进行宣传，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对全乡31个行政村坚持每天宣传禁烧防火，确保全乡粮食颗粒归仓，</w:t>
      </w:r>
      <w:r>
        <w:rPr>
          <w:rFonts w:hint="eastAsia" w:ascii="宋体" w:hAnsi="宋体" w:eastAsia="宋体" w:cs="宋体"/>
          <w:sz w:val="44"/>
          <w:szCs w:val="44"/>
        </w:rPr>
        <w:t>严格网格化管理，狠抓安全生产责任落实，在全乡营造了良好的安全生产氛围，确保了安全生产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工作</w:t>
      </w:r>
      <w:r>
        <w:rPr>
          <w:rFonts w:hint="eastAsia" w:ascii="宋体" w:hAnsi="宋体" w:eastAsia="宋体" w:cs="宋体"/>
          <w:sz w:val="44"/>
          <w:szCs w:val="44"/>
        </w:rPr>
        <w:t>扎实有效的开展。把安全隐患消灭在萌芽状态，保平安促民生。</w:t>
      </w:r>
    </w:p>
    <w:p>
      <w:pPr>
        <w:ind w:firstLine="645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（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二）认真学习地方党政领导干部安全生产责任制规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度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，并严格贯彻落实。</w:t>
      </w:r>
      <w:r>
        <w:rPr>
          <w:rFonts w:hint="eastAsia" w:ascii="宋体" w:hAnsi="宋体" w:eastAsia="宋体" w:cs="宋体"/>
          <w:sz w:val="44"/>
          <w:szCs w:val="44"/>
        </w:rPr>
        <w:t>榆林乡召开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党政领导</w:t>
      </w:r>
      <w:r>
        <w:rPr>
          <w:rFonts w:hint="eastAsia" w:ascii="宋体" w:hAnsi="宋体" w:eastAsia="宋体" w:cs="宋体"/>
          <w:sz w:val="44"/>
          <w:szCs w:val="44"/>
        </w:rPr>
        <w:t>班子会议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，</w:t>
      </w:r>
      <w:r>
        <w:rPr>
          <w:rFonts w:hint="eastAsia" w:ascii="宋体" w:hAnsi="宋体" w:eastAsia="宋体" w:cs="宋体"/>
          <w:sz w:val="44"/>
          <w:szCs w:val="44"/>
        </w:rPr>
        <w:t>并结合我乡实际，按照“一岗双责，党政同责”和“管行业必须管安全、管业务必须管安全、管生产经营必须管安全”的原则，对各个行业的安全生产进行了具体分工，责任到人，防止推诿扯皮现象发生。</w:t>
      </w:r>
    </w:p>
    <w:p>
      <w:pPr>
        <w:ind w:firstLine="880" w:firstLineChars="20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（三）加大隐患整改力度，确保隐患治理成效。</w:t>
      </w:r>
      <w:r>
        <w:rPr>
          <w:rFonts w:hint="eastAsia" w:ascii="宋体" w:hAnsi="宋体" w:eastAsia="宋体" w:cs="宋体"/>
          <w:sz w:val="44"/>
          <w:szCs w:val="44"/>
        </w:rPr>
        <w:t>结合榆林乡</w:t>
      </w:r>
      <w:r>
        <w:rPr>
          <w:rFonts w:hint="eastAsia" w:ascii="宋体" w:hAnsi="宋体" w:cs="宋体"/>
          <w:sz w:val="44"/>
          <w:szCs w:val="44"/>
          <w:lang w:eastAsia="zh-CN"/>
        </w:rPr>
        <w:t>本月</w:t>
      </w:r>
      <w:r>
        <w:rPr>
          <w:rFonts w:hint="eastAsia" w:ascii="宋体" w:hAnsi="宋体" w:eastAsia="宋体" w:cs="宋体"/>
          <w:sz w:val="44"/>
          <w:szCs w:val="44"/>
        </w:rPr>
        <w:t>实际，</w:t>
      </w:r>
      <w:r>
        <w:rPr>
          <w:rFonts w:hint="eastAsia" w:ascii="宋体" w:hAnsi="宋体" w:cs="宋体"/>
          <w:sz w:val="44"/>
          <w:szCs w:val="44"/>
          <w:lang w:eastAsia="zh-CN"/>
        </w:rPr>
        <w:t>重点对全乡农田火灾隐患全面巡查，确保不出现火灾事故。</w:t>
      </w:r>
      <w:r>
        <w:rPr>
          <w:rFonts w:hint="eastAsia" w:ascii="宋体" w:hAnsi="宋体" w:eastAsia="宋体" w:cs="宋体"/>
          <w:sz w:val="44"/>
          <w:szCs w:val="44"/>
        </w:rPr>
        <w:t>全力消除安全隐患，对发现的问题进行现场提出整改要求，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消除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一般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安全隐患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三十余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处</w:t>
      </w:r>
      <w:r>
        <w:rPr>
          <w:rFonts w:hint="eastAsia" w:ascii="宋体" w:hAnsi="宋体" w:eastAsia="宋体" w:cs="宋体"/>
          <w:sz w:val="44"/>
          <w:szCs w:val="44"/>
        </w:rPr>
        <w:t>。</w:t>
      </w:r>
    </w:p>
    <w:p>
      <w:pPr>
        <w:ind w:firstLine="880" w:firstLineChars="200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二、全乡安全生产工作中存在的问题</w:t>
      </w:r>
    </w:p>
    <w:p>
      <w:pPr>
        <w:ind w:firstLine="645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（</w:t>
      </w:r>
      <w:r>
        <w:rPr>
          <w:rFonts w:hint="eastAsia" w:ascii="宋体" w:hAnsi="宋体" w:eastAsia="宋体" w:cs="宋体"/>
          <w:sz w:val="44"/>
          <w:szCs w:val="44"/>
        </w:rPr>
        <w:t>一）安全意识薄弱，个别企业</w:t>
      </w:r>
      <w:r>
        <w:rPr>
          <w:rFonts w:hint="eastAsia" w:ascii="宋体" w:hAnsi="宋体" w:cs="宋体"/>
          <w:sz w:val="44"/>
          <w:szCs w:val="44"/>
          <w:lang w:eastAsia="zh-CN"/>
        </w:rPr>
        <w:t>和个别村</w:t>
      </w:r>
      <w:r>
        <w:rPr>
          <w:rFonts w:hint="eastAsia" w:ascii="宋体" w:hAnsi="宋体" w:eastAsia="宋体" w:cs="宋体"/>
          <w:sz w:val="44"/>
          <w:szCs w:val="44"/>
        </w:rPr>
        <w:t>负责人安全方面有侥幸心理，重视程度不够，安全隐患较多。</w:t>
      </w:r>
    </w:p>
    <w:p>
      <w:pPr>
        <w:ind w:firstLine="645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（二）安全知识匮乏，业务水平低，管理水平、设施建设不足。</w:t>
      </w:r>
    </w:p>
    <w:p>
      <w:pPr>
        <w:ind w:firstLine="880" w:firstLineChars="200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三、下步工作安排</w:t>
      </w:r>
    </w:p>
    <w:p>
      <w:pPr>
        <w:ind w:firstLine="645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1、加大检查力度，对隐患及时消除，对不积极整改的严肃问责。</w:t>
      </w:r>
    </w:p>
    <w:p>
      <w:pPr>
        <w:ind w:firstLine="645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2、加强业务培训，提高从业人员安全生产业务水平，确保生产安全、财产安全和人身安全。</w:t>
      </w:r>
    </w:p>
    <w:p>
      <w:pPr>
        <w:tabs>
          <w:tab w:val="left" w:pos="1025"/>
          <w:tab w:val="center" w:pos="4213"/>
        </w:tabs>
        <w:ind w:firstLine="1100" w:firstLineChars="250"/>
        <w:jc w:val="left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安全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生产</w:t>
      </w:r>
      <w:r>
        <w:rPr>
          <w:rFonts w:hint="eastAsia" w:ascii="宋体" w:hAnsi="宋体" w:eastAsia="宋体" w:cs="宋体"/>
          <w:sz w:val="44"/>
          <w:szCs w:val="44"/>
        </w:rPr>
        <w:t>工作是一切工作的生命线，我们要从保稳定、促发展的高度，警钟长鸣，常抓不懈，狠抓事故源头管理，认真排查事故隐患，建立健全安全长效机制，落实各项安全防范措施，确保我乡安全生产形势良好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。</w:t>
      </w:r>
    </w:p>
    <w:p>
      <w:pPr>
        <w:ind w:firstLine="645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 xml:space="preserve">                       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 xml:space="preserve">                    榆林乡人民政府  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 xml:space="preserve">                      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cs="宋体"/>
          <w:sz w:val="44"/>
          <w:szCs w:val="44"/>
          <w:lang w:val="en-US" w:eastAsia="zh-CN"/>
        </w:rPr>
        <w:t>10</w:t>
      </w:r>
      <w:r>
        <w:rPr>
          <w:rFonts w:hint="eastAsia" w:ascii="宋体" w:hAnsi="宋体" w:eastAsia="宋体" w:cs="宋体"/>
          <w:sz w:val="44"/>
          <w:szCs w:val="44"/>
        </w:rPr>
        <w:t>月2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zk2ZWU4MDNmYzIyMjc2Mzk1Zjc0Njc5MWU1MjkifQ=="/>
  </w:docVars>
  <w:rsids>
    <w:rsidRoot w:val="00172A27"/>
    <w:rsid w:val="002E778A"/>
    <w:rsid w:val="00300B68"/>
    <w:rsid w:val="00386DB5"/>
    <w:rsid w:val="00795640"/>
    <w:rsid w:val="00851282"/>
    <w:rsid w:val="00995801"/>
    <w:rsid w:val="00C16ED5"/>
    <w:rsid w:val="04955C4F"/>
    <w:rsid w:val="04AB230A"/>
    <w:rsid w:val="07B400CA"/>
    <w:rsid w:val="091B4616"/>
    <w:rsid w:val="0A582718"/>
    <w:rsid w:val="0A8F3036"/>
    <w:rsid w:val="0D0015D0"/>
    <w:rsid w:val="0DE25F87"/>
    <w:rsid w:val="0E2361D5"/>
    <w:rsid w:val="101756C8"/>
    <w:rsid w:val="10A1241B"/>
    <w:rsid w:val="12337B0D"/>
    <w:rsid w:val="131F4525"/>
    <w:rsid w:val="179B2C6F"/>
    <w:rsid w:val="1D11441D"/>
    <w:rsid w:val="1E026F47"/>
    <w:rsid w:val="1F565E40"/>
    <w:rsid w:val="202942AB"/>
    <w:rsid w:val="234539AE"/>
    <w:rsid w:val="2B6B0691"/>
    <w:rsid w:val="2F8D4FF6"/>
    <w:rsid w:val="311D3B7D"/>
    <w:rsid w:val="345B61A0"/>
    <w:rsid w:val="354227A7"/>
    <w:rsid w:val="374A3A62"/>
    <w:rsid w:val="379E3009"/>
    <w:rsid w:val="427B64A9"/>
    <w:rsid w:val="45ED77BA"/>
    <w:rsid w:val="4AA52249"/>
    <w:rsid w:val="4D7333E5"/>
    <w:rsid w:val="4FDE0B9F"/>
    <w:rsid w:val="50BA0F69"/>
    <w:rsid w:val="530F5C5B"/>
    <w:rsid w:val="54C44223"/>
    <w:rsid w:val="573928CA"/>
    <w:rsid w:val="59A41D7E"/>
    <w:rsid w:val="5A8F10D0"/>
    <w:rsid w:val="5E8A4136"/>
    <w:rsid w:val="61F86420"/>
    <w:rsid w:val="67F93ABC"/>
    <w:rsid w:val="695C16F3"/>
    <w:rsid w:val="75282B59"/>
    <w:rsid w:val="75ED5624"/>
    <w:rsid w:val="791C5297"/>
    <w:rsid w:val="7CE70E21"/>
    <w:rsid w:val="7E9D1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761</Words>
  <Characters>765</Characters>
  <Lines>7</Lines>
  <Paragraphs>2</Paragraphs>
  <TotalTime>10</TotalTime>
  <ScaleCrop>false</ScaleCrop>
  <LinksUpToDate>false</LinksUpToDate>
  <CharactersWithSpaces>844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2018-06-12T08:00:00Z</dcterms:created>
  <dc:creator>Administrator</dc:creator>
  <cp:lastModifiedBy>Administrator</cp:lastModifiedBy>
  <cp:lastPrinted>2019-07-01T02:12:00Z</cp:lastPrinted>
  <dcterms:modified xsi:type="dcterms:W3CDTF">2023-10-26T09:48:18Z</dcterms:modified>
  <dc:title>许建政安办〔2018〕号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D4C3F5461C594A3CA8E0575886ED7A5C_13</vt:lpwstr>
  </property>
</Properties>
</file>