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bookmark35"/>
      <w:bookmarkStart w:id="1" w:name="bookmark34"/>
      <w:bookmarkStart w:id="2" w:name="bookmark33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w w:val="100"/>
          <w:position w:val="0"/>
          <w:sz w:val="44"/>
          <w:szCs w:val="44"/>
        </w:rPr>
        <w:t>设置养老机构备案书</w:t>
      </w:r>
      <w:bookmarkEnd w:id="0"/>
      <w:bookmarkEnd w:id="1"/>
      <w:bookmarkEnd w:id="2"/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48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民政局：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我单位设置了一所养老机构，基本信息如下：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养老机构名称：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养老机构地址：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法人登记机关：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法人登记号码：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统一社会信用代码：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法定代表人（主要负责人）：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身份证号：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服务范围（经营范围中的养老服务项目）：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服务场所性质（公有/自有/租赁）：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建筑面积：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占地面积：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养老机构床位数量：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42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请予以审核备案。</w:t>
      </w:r>
    </w:p>
    <w:p/>
    <w:p/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26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3" w:name="_GoBack"/>
      <w:bookmarkEnd w:id="3"/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电话：</w:t>
      </w:r>
    </w:p>
    <w:p>
      <w:r>
        <w:rPr>
          <w:rFonts w:hint="eastAsia" w:ascii="仿宋_GB2312" w:hAnsi="仿宋_GB2312" w:eastAsia="仿宋_GB2312" w:cs="仿宋_GB2312"/>
          <w:color w:val="000000"/>
          <w:spacing w:val="0"/>
          <w:w w:val="100"/>
          <w:position w:val="0"/>
          <w:sz w:val="32"/>
          <w:szCs w:val="32"/>
        </w:rPr>
        <w:t>备案单位：（盖章）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32BE0"/>
    <w:rsid w:val="5FC3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340"/>
      <w:jc w:val="center"/>
      <w:outlineLvl w:val="1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401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2020-06-02T07:28:00Z</dcterms:created>
  <dc:creator>Administrator</dc:creator>
  <cp:lastModifiedBy>Administrator</cp:lastModifiedBy>
  <dcterms:modified xsi:type="dcterms:W3CDTF">2020-06-02T07:31:23Z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