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榆林乡扎实开展防汛应急演练</w:t>
      </w:r>
    </w:p>
    <w:p>
      <w:pPr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目前，已进入汛期，气象灾害随时可能发生，为应对各种突发事件，确保汛期全乡人民的生命财产安全，减少灾害损失，提高防汛抢险的反应能力，快速、高效、有序的实施救援工作，我乡于6月15在颖河榆林马张段进行了防汛演练，通过演练，有效提升了我乡防汛应急处突能力和水平。</w:t>
      </w:r>
      <w:bookmarkStart w:id="0" w:name="_GoBack"/>
      <w:bookmarkEnd w:id="0"/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269490" cy="1703705"/>
            <wp:effectExtent l="0" t="0" r="16510" b="10795"/>
            <wp:docPr id="11" name="图片 11" descr="微信图片_2022062711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627111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284095" cy="1714500"/>
            <wp:effectExtent l="0" t="0" r="1905" b="0"/>
            <wp:docPr id="12" name="图片 12" descr="微信图片_2022062711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627111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</w:p>
    <w:p>
      <w:pPr>
        <w:bidi w:val="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303145" cy="1729105"/>
            <wp:effectExtent l="0" t="0" r="1905" b="4445"/>
            <wp:docPr id="13" name="图片 13" descr="微信图片_2022062711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20627111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297430" cy="1724025"/>
            <wp:effectExtent l="0" t="0" r="7620" b="9525"/>
            <wp:docPr id="14" name="图片 14" descr="微信图片_20220627110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06271109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jRhZWM2NTE5ZTE0MmVhZmQwNjBhYzA4NDIwZjUifQ=="/>
  </w:docVars>
  <w:rsids>
    <w:rsidRoot w:val="00000000"/>
    <w:rsid w:val="397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2022-10-03T10:45:58Z</dcterms:created>
  <dc:creator>Administrator</dc:creator>
  <cp:lastModifiedBy>ℳ๓郭ζั℘</cp:lastModifiedBy>
  <dcterms:modified xsi:type="dcterms:W3CDTF">2022-10-03T10:48:21Z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E80567D1AB4A42EC8054D2BC23D1BFA1</vt:lpwstr>
  </property>
</Properties>
</file>