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6217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关于《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关于加快推进养老服务体系建设的实施意见》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的起草说明</w:t>
      </w:r>
    </w:p>
    <w:p w14:paraId="0EFD08C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 w14:paraId="44B9630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057501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现就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《关于加快推进养老服务体系建设的实施意见》的有关情况说明如下：</w:t>
      </w:r>
    </w:p>
    <w:p w14:paraId="62A6C44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一、制定《关于加快推进养老服务体系建设的实施意见》的必要性</w:t>
      </w:r>
    </w:p>
    <w:p w14:paraId="3200DDF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随着社会的快速发展和人口老龄化的日益加剧，养老服务已成为社会关注的焦点。为了应对老年人口增长带来的挑战，提升养老服务质量和效率，制定一套科学、合理、可操作的养老服务标准显得尤为重要。本起草说明旨在阐述养老服务标准制定的背景、目的、原则、主要内容及其实施意义，为标准的编制提供指导和依据。</w:t>
      </w:r>
    </w:p>
    <w:p w14:paraId="5A1CEE5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二、背景分析</w:t>
      </w:r>
    </w:p>
    <w:p w14:paraId="4A35EDC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人口老龄化趋势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：近年来，我国老年人口数量持续增长，老年人口比例逐年上升，对养老服务的需求日益迫切。</w:t>
      </w:r>
    </w:p>
    <w:p w14:paraId="29C35F1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养老服务现状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：当前养老服务市场存在服务质量参差不齐、服务内容单一、专业人才短缺等问题，难以满足老年人多元化、个性化的需求。</w:t>
      </w:r>
    </w:p>
    <w:p w14:paraId="5A0EF1D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政策导向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：国家高度重视养老服务工作，出台了一系列政策文件，要求加强养老服务体系建设，提高养老服务标准化水平。</w:t>
      </w:r>
    </w:p>
    <w:p w14:paraId="3E8E982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三、目的与意义</w:t>
      </w:r>
    </w:p>
    <w:p w14:paraId="5C136FB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规范服务行为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：通过制定养老服务标准，明确服务流程、服务要求和服务质量评价标准，规范养老服务机构的经营行为，提升服务质量。</w:t>
      </w:r>
    </w:p>
    <w:p w14:paraId="64294E2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保障老年人权益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：确保老年人在接受服务过程中得到应有的尊重和关爱，保障其合法权益不受侵害。</w:t>
      </w:r>
    </w:p>
    <w:p w14:paraId="7EDFD9B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推动行业发展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：标准化是推动养老服务行业健康发展的重要手段，有利于促进行业内的良性竞争和协同发展。</w:t>
      </w:r>
    </w:p>
    <w:p w14:paraId="6B83D46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满足社会需求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：根据老年人的实际需求，提供多样化的养老服务，满足其物质和精神层面的需求，提升老年人的生活质量和幸福感。</w:t>
      </w:r>
    </w:p>
    <w:p w14:paraId="2702253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四、制定原则</w:t>
      </w:r>
    </w:p>
    <w:p w14:paraId="53E1CDF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以人为本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：以老年人的实际需求为中心，注重服务的个性化、人性化，确保服务质量和效果。</w:t>
      </w:r>
    </w:p>
    <w:p w14:paraId="3F43255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科学合理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：依据相关法律法规和政策文件，结合养老服务实践，制定科学合理、符合实际的标准。</w:t>
      </w:r>
    </w:p>
    <w:p w14:paraId="0B719DF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可操作性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：标准内容应具体明确，便于实施和监督，确保标准的可操作性和有效性。</w:t>
      </w:r>
    </w:p>
    <w:p w14:paraId="6AE4BC9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持续改进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：随着社会发展和老年人需求的变化，适时对标准进行修订和完善，确保其适应性和前瞻性。</w:t>
      </w:r>
    </w:p>
    <w:p w14:paraId="709247C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五、主要内容概述</w:t>
      </w:r>
    </w:p>
    <w:p w14:paraId="488B289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服务范围与对象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：明确养老服务的范围、服务对象及其特点，包括居家养老、社区养老、机构养老等多种模式。</w:t>
      </w:r>
    </w:p>
    <w:p w14:paraId="7EAB90B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服务内容与要求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：详细规定各类养老服务项目的具体内容和要求，如生活照料、医疗保健、精神慰藉、文化教育等。</w:t>
      </w:r>
    </w:p>
    <w:p w14:paraId="7999D29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服务设施与环境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：对养老服务机构的设施配置、环境布置、安全卫生等方面提出明确要求。</w:t>
      </w:r>
    </w:p>
    <w:p w14:paraId="5CAE33D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服务人员资质与管理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：规定服务人员的资格条件、培训要求及管理制度，确保服务人员具备专业素质和职业道德。</w:t>
      </w:r>
    </w:p>
    <w:p w14:paraId="7B5D456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服务质量评价与监督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：建立服务质量评价体系和监督机制，对服务质量进行定期检查和评估，确保服务质量的持续改进。</w:t>
      </w:r>
    </w:p>
    <w:p w14:paraId="3157662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六、实施与展望</w:t>
      </w:r>
    </w:p>
    <w:p w14:paraId="5774E39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加强宣传培训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：通过多种渠道宣传养老服务标准的重要性和意义，组织相关人员进行培训和学习，提高其对标准的认识和执行能力。</w:t>
      </w:r>
    </w:p>
    <w:p w14:paraId="457DAE8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推动标准实施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：鼓励和支持养老服务机构按照标准开展服务活动，加强监督和管理力度，确保标准的落地实施。</w:t>
      </w:r>
    </w:p>
    <w:p w14:paraId="1B8D018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持续改进与完善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：根据实施情况和社会反馈意见，对标准进行持续改进和完善，确保其适应性和有效性。</w:t>
      </w:r>
    </w:p>
    <w:p w14:paraId="0363536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综上所述，养老服务标准的制定对于提升养老服务质量、保障老年人权益、推动行业发展具有重要意义。我们期待通过本标准的实施，能够为我国养老服务事业的发展注入新的活力和动力。</w:t>
      </w:r>
    </w:p>
    <w:sectPr>
      <w:pgSz w:w="11895" w:h="16830"/>
      <w:pgMar w:top="1440" w:right="1800" w:bottom="1440" w:left="1800" w:header="855" w:footer="99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lODZmYmQ5ODRlZWYyMmU4OTg3MTY3MDFhNzU1NmYifQ=="/>
  </w:docVars>
  <w:rsids>
    <w:rsidRoot w:val="001E5727"/>
    <w:rsid w:val="001E5727"/>
    <w:rsid w:val="005875FD"/>
    <w:rsid w:val="00726A7C"/>
    <w:rsid w:val="00774184"/>
    <w:rsid w:val="00AA0C65"/>
    <w:rsid w:val="00C74AFF"/>
    <w:rsid w:val="0864427A"/>
    <w:rsid w:val="0FE8213B"/>
    <w:rsid w:val="181A6A7D"/>
    <w:rsid w:val="32F02F31"/>
    <w:rsid w:val="34480F30"/>
    <w:rsid w:val="6AF26B3F"/>
    <w:rsid w:val="6CF444A2"/>
    <w:rsid w:val="78C4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3"/>
    <w:link w:val="8"/>
    <w:qFormat/>
    <w:uiPriority w:val="99"/>
  </w:style>
  <w:style w:type="character" w:customStyle="1" w:styleId="17">
    <w:name w:val="标题 1 字符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标题 3 字符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标题 4 字符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副标题 字符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标题 字符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1335</Words>
  <Characters>1335</Characters>
  <Lines>9</Lines>
  <Paragraphs>2</Paragraphs>
  <TotalTime>40</TotalTime>
  <ScaleCrop>false</ScaleCrop>
  <LinksUpToDate>false</LinksUpToDate>
  <CharactersWithSpaces>1335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2024-09-29T01:18:00Z</dcterms:created>
  <dc:creator>Administrator</dc:creator>
  <cp:lastModifiedBy>Fjr</cp:lastModifiedBy>
  <dcterms:modified xsi:type="dcterms:W3CDTF">2025-01-02T03:35:54Z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7BD241975B064D7A90E096285C6B5C26_12</vt:lpwstr>
  </property>
  <property fmtid="{D5CDD505-2E9C-101B-9397-08002B2CF9AE}" pid="4" name="KSOTemplateDocerSaveRecord">
    <vt:lpwstr>eyJoZGlkIjoiZmVlODZmYmQ5ODRlZWYyMmU4OTg3MTY3MDFhNzU1NmYiLCJ1c2VySWQiOiIxMTg1NjYyMzA4In0=</vt:lpwstr>
  </property>
</Properties>
</file>