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00016">
      <w:pPr>
        <w:ind w:firstLine="1767" w:firstLineChars="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许昌市建安区安全生产行政许可公告[2025]01号（延续申请）</w:t>
      </w:r>
    </w:p>
    <w:p w14:paraId="16098803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26B7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根据《危险化学品经营许证可管理办法》（原国家安全生产监督管理总局令第55号）有关规定，对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许昌县固鑫化工有限公司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提交的危险化学品经营许可证延续申请资料进行了审核，现同意</w:t>
      </w:r>
      <w:r>
        <w:rPr>
          <w:rFonts w:hint="eastAsia" w:ascii="仿宋" w:hAnsi="仿宋" w:eastAsia="仿宋" w:cs="仿宋"/>
          <w:spacing w:val="16"/>
          <w:w w:val="90"/>
          <w:sz w:val="32"/>
          <w:szCs w:val="32"/>
          <w:lang w:val="en-US" w:eastAsia="zh-CN"/>
        </w:rPr>
        <w:t>许昌县固鑫化工有限公司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提交的危险化学品经营许可证延续申请的申请。证件编号：（豫K建）危化经字[2025]00001号。</w:t>
      </w:r>
    </w:p>
    <w:p w14:paraId="6903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242D3A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4C29C61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D11375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BEFCA9F">
      <w:pPr>
        <w:ind w:firstLine="320" w:firstLineChars="1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F02222D">
      <w:pPr>
        <w:ind w:firstLine="10880" w:firstLineChars="34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2025年1月6日</w:t>
      </w:r>
    </w:p>
    <w:p w14:paraId="4BB10BD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NTBkZDJkZDQ2MTg4NTFlYjEzZGZkZTRjOWYyZDkifQ=="/>
  </w:docVars>
  <w:rsids>
    <w:rsidRoot w:val="00000000"/>
    <w:rsid w:val="00984AEF"/>
    <w:rsid w:val="02646612"/>
    <w:rsid w:val="0B193EED"/>
    <w:rsid w:val="0B9757D9"/>
    <w:rsid w:val="0D04565D"/>
    <w:rsid w:val="0E6E20E9"/>
    <w:rsid w:val="0E8E7491"/>
    <w:rsid w:val="0FEB647D"/>
    <w:rsid w:val="10682F96"/>
    <w:rsid w:val="111649EE"/>
    <w:rsid w:val="14CE38A9"/>
    <w:rsid w:val="16094FD6"/>
    <w:rsid w:val="1859537D"/>
    <w:rsid w:val="18AE31F3"/>
    <w:rsid w:val="1B0416A9"/>
    <w:rsid w:val="1EC61EF2"/>
    <w:rsid w:val="1FFCC212"/>
    <w:rsid w:val="264D4637"/>
    <w:rsid w:val="2A780357"/>
    <w:rsid w:val="2AF2142A"/>
    <w:rsid w:val="2C2469DB"/>
    <w:rsid w:val="2E5F17C8"/>
    <w:rsid w:val="3379318A"/>
    <w:rsid w:val="343B01DB"/>
    <w:rsid w:val="34B02A22"/>
    <w:rsid w:val="3796277E"/>
    <w:rsid w:val="38591F4F"/>
    <w:rsid w:val="3B252574"/>
    <w:rsid w:val="3E3A1D8E"/>
    <w:rsid w:val="3FA23B70"/>
    <w:rsid w:val="40DD7665"/>
    <w:rsid w:val="42224001"/>
    <w:rsid w:val="457752E9"/>
    <w:rsid w:val="46A41487"/>
    <w:rsid w:val="46E14116"/>
    <w:rsid w:val="4E140BE0"/>
    <w:rsid w:val="4E35461B"/>
    <w:rsid w:val="510331DF"/>
    <w:rsid w:val="51FE2C9C"/>
    <w:rsid w:val="55132239"/>
    <w:rsid w:val="565A5109"/>
    <w:rsid w:val="59894F37"/>
    <w:rsid w:val="5A0A0C44"/>
    <w:rsid w:val="5BEF0614"/>
    <w:rsid w:val="5E0C6F4B"/>
    <w:rsid w:val="5E583AAE"/>
    <w:rsid w:val="620056E4"/>
    <w:rsid w:val="62103D34"/>
    <w:rsid w:val="6212167A"/>
    <w:rsid w:val="67730A58"/>
    <w:rsid w:val="691525F9"/>
    <w:rsid w:val="6A5B4C9F"/>
    <w:rsid w:val="6AE850CD"/>
    <w:rsid w:val="6BD912B4"/>
    <w:rsid w:val="6C3C0954"/>
    <w:rsid w:val="6C4A2446"/>
    <w:rsid w:val="6C971CD3"/>
    <w:rsid w:val="6E3F783E"/>
    <w:rsid w:val="6F5D10E2"/>
    <w:rsid w:val="708C165D"/>
    <w:rsid w:val="710D2CE5"/>
    <w:rsid w:val="710E28B4"/>
    <w:rsid w:val="724D1601"/>
    <w:rsid w:val="74FC0CE6"/>
    <w:rsid w:val="755E55D5"/>
    <w:rsid w:val="76057936"/>
    <w:rsid w:val="77236029"/>
    <w:rsid w:val="7DFA66A6"/>
    <w:rsid w:val="7EDE4C65"/>
    <w:rsid w:val="CBBEA39C"/>
    <w:rsid w:val="EC5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99"/>
    <w:pPr>
      <w:widowControl w:val="0"/>
      <w:adjustRightInd/>
      <w:snapToGrid/>
      <w:spacing w:line="240" w:lineRule="auto"/>
      <w:ind w:firstLine="0" w:firstLineChars="0"/>
    </w:pPr>
    <w:rPr>
      <w:rFonts w:ascii="Calibri" w:hAnsi="Calibri" w:eastAsia="宋体" w:cs="Times New Roman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442</Characters>
  <Lines>0</Lines>
  <Paragraphs>0</Paragraphs>
  <TotalTime>1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2022-07-01T16:44:00Z</dcterms:created>
  <dc:creator>Lxy</dc:creator>
  <cp:lastModifiedBy>WPS_1674978235</cp:lastModifiedBy>
  <dcterms:modified xsi:type="dcterms:W3CDTF">2025-11-17T03:20:55Z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43E7D8629145431C9C4F13AB8EE6D97D</vt:lpwstr>
  </property>
  <property fmtid="{D5CDD505-2E9C-101B-9397-08002B2CF9AE}" pid="4" name="KSOTemplateDocerSaveRecord">
    <vt:lpwstr>eyJoZGlkIjoiNTQxNTBkZDJkZDQ2MTg4NTFlYjEzZGZkZTRjOWYyZDkiLCJ1c2VySWQiOiIxNDY5NjA3OTUzIn0=</vt:lpwstr>
  </property>
</Properties>
</file>