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44"/>
          <w:szCs w:val="44"/>
          <w:lang w:val="en-US" w:eastAsia="zh-CN"/>
        </w:rPr>
        <w:t>小召乡经营性扶贫项目问题整改报告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接《建安区经营性扶贫项目问题清单》后，小召乡高度重视，指派专人对照《清单》中的问题开展调查，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结果及整改情况报告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建安区小召乡小屈社区育苗大棚建设项目：2022年2月1日签订协议，年租金11.07万元。约定每半年支付一次租金。2022年8月30日督导组进村后，三资账户到账5.5万元。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整改情况：经查，小屈社区育苗大棚租赁给军辉农业专业合作社后，军辉农业经营期间，为了提升育苗效果，对大棚的基础设施投资20余万元，3月份开始经营以来，受到疫情影响冲击，造成了资金回收周期较长，因此未能及时支付租金。下一步，小召乡政府、小屈社区将与军辉农业合作社进一步沟通，要求其按照项目管理要求及合同规定，督促其能及时足额的支付租金，并确保不在发生此类问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小召乡人民政府</w:t>
      </w:r>
    </w:p>
    <w:p>
      <w:pPr>
        <w:ind w:firstLine="5120" w:firstLineChars="16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2022年9月6日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</w:t>
      </w:r>
    </w:p>
    <w:p>
      <w:pPr>
        <w:ind w:firstLine="1056" w:firstLineChars="33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1Y2YyMTIzMGIzMDFlNGRlNmNjZjIwOTE4ZTUifQ=="/>
  </w:docVars>
  <w:rsids>
    <w:rsidRoot w:val="00000000"/>
    <w:rsid w:val="0D9A21D3"/>
    <w:rsid w:val="0DB611B3"/>
    <w:rsid w:val="17045539"/>
    <w:rsid w:val="19387F8B"/>
    <w:rsid w:val="20F437A8"/>
    <w:rsid w:val="22FC3726"/>
    <w:rsid w:val="2497798E"/>
    <w:rsid w:val="25767BE7"/>
    <w:rsid w:val="26775510"/>
    <w:rsid w:val="27BC6052"/>
    <w:rsid w:val="2C0F6BB5"/>
    <w:rsid w:val="3F471D9D"/>
    <w:rsid w:val="45850E1F"/>
    <w:rsid w:val="4952599B"/>
    <w:rsid w:val="49E3413C"/>
    <w:rsid w:val="4FFE18CB"/>
    <w:rsid w:val="5068161E"/>
    <w:rsid w:val="539D7ED1"/>
    <w:rsid w:val="5ABE25DE"/>
    <w:rsid w:val="5C680C2D"/>
    <w:rsid w:val="5DC146FB"/>
    <w:rsid w:val="5F317184"/>
    <w:rsid w:val="6136340F"/>
    <w:rsid w:val="66CC2CCF"/>
    <w:rsid w:val="67245215"/>
    <w:rsid w:val="68D56595"/>
    <w:rsid w:val="6A425452"/>
    <w:rsid w:val="6A6A6801"/>
    <w:rsid w:val="76C749FA"/>
    <w:rsid w:val="787B4B11"/>
    <w:rsid w:val="7925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354</Characters>
  <Lines>0</Lines>
  <Paragraphs>0</Paragraphs>
  <TotalTime>16</TotalTime>
  <ScaleCrop>false</ScaleCrop>
  <LinksUpToDate>false</LinksUpToDate>
  <CharactersWithSpaces>410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2022-09-06T07:31:00Z</dcterms:created>
  <dc:creator>Administrator</dc:creator>
  <cp:lastModifiedBy>Scarlet</cp:lastModifiedBy>
  <cp:lastPrinted>2022-09-06T08:09:24Z</cp:lastPrinted>
  <dcterms:modified xsi:type="dcterms:W3CDTF">2022-09-06T08:41:57Z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997C75DEC1D448A388E74451E9DFD07E</vt:lpwstr>
  </property>
</Properties>
</file>