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食品安全“扫雷”行动告知书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全区各食品生产经营单位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新冠肺炎疫情影响，经检查发现部分复工复产食品生产经营单位存在食品过期、霉烂变质等现象，为保证广大人民群众饮食安全，在“3·15”国际消费者权益日来临之际，特开展此次食品安全“扫雷”行动。现将有关事项告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1.严禁无证经营、超期限从事生产经营活动。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采购使用过期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食品、霉烂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变质食品等原料。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3.严禁非法渠道采购各类食品，严格落实进货查验和索证索票规定。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4.严禁经营使用野生动物及其制品。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5.严禁不符合卫生环境条件从事生产经营活动。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6.严禁超出许可范围从事经营活动。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7.严禁不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落实新冠肺炎疫情防控清洗消毒措施。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请全市广大食品生产经营企业对照告知书自行整改，市场监督执法部门届时将开展严格的执法检查，对发现上述问题的食品生产经营单位从严从重从快处罚，望周知。也请广大消费者监督，投诉举报电话：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许昌市建安区市场监督管理局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2020年3月14日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86"/>
    <w:rsid w:val="000228B6"/>
    <w:rsid w:val="00471F86"/>
    <w:rsid w:val="00694F64"/>
    <w:rsid w:val="00BE270A"/>
    <w:rsid w:val="041C0166"/>
    <w:rsid w:val="04BC7164"/>
    <w:rsid w:val="0A7B5C3C"/>
    <w:rsid w:val="0BE6441B"/>
    <w:rsid w:val="0D75001C"/>
    <w:rsid w:val="11BE12BE"/>
    <w:rsid w:val="11FC42E1"/>
    <w:rsid w:val="12512791"/>
    <w:rsid w:val="1DC4107E"/>
    <w:rsid w:val="21CB1B39"/>
    <w:rsid w:val="23852B38"/>
    <w:rsid w:val="278F5683"/>
    <w:rsid w:val="2FCD1913"/>
    <w:rsid w:val="30B82527"/>
    <w:rsid w:val="353456E4"/>
    <w:rsid w:val="3B532AD6"/>
    <w:rsid w:val="3FCC3E1A"/>
    <w:rsid w:val="3FF174F9"/>
    <w:rsid w:val="400105A6"/>
    <w:rsid w:val="411463E4"/>
    <w:rsid w:val="45B4155E"/>
    <w:rsid w:val="488546DB"/>
    <w:rsid w:val="493C5BAC"/>
    <w:rsid w:val="49687601"/>
    <w:rsid w:val="53DF1153"/>
    <w:rsid w:val="5A542287"/>
    <w:rsid w:val="5DF40F59"/>
    <w:rsid w:val="6132643B"/>
    <w:rsid w:val="655C0AA4"/>
    <w:rsid w:val="65DF59DF"/>
    <w:rsid w:val="6AF73E02"/>
    <w:rsid w:val="6C2755F2"/>
    <w:rsid w:val="6D765B74"/>
    <w:rsid w:val="717A329F"/>
    <w:rsid w:val="72675DAE"/>
    <w:rsid w:val="732E2A36"/>
    <w:rsid w:val="7363178D"/>
    <w:rsid w:val="7F7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747</Characters>
  <Lines>6</Lines>
  <Paragraphs>1</Paragraphs>
  <TotalTime>8</TotalTime>
  <ScaleCrop>false</ScaleCrop>
  <LinksUpToDate>false</LinksUpToDate>
  <CharactersWithSpaces>877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2020-01-26T02:56:00Z</dcterms:created>
  <dc:creator>Administrator</dc:creator>
  <cp:lastModifiedBy>摩羯</cp:lastModifiedBy>
  <cp:lastPrinted>2020-03-18T02:50:02Z</cp:lastPrinted>
  <dcterms:modified xsi:type="dcterms:W3CDTF">2020-03-18T02:52:43Z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