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拟任命人民陪审员名单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79人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（女）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张学慧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（女）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韦小涛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张元杰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（女）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张彩彩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（女）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刘建民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张韦韦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安丽诗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（女）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黄彬彬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（女）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韩艳君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刘永科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马志阳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（女）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霍培杰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青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林世伟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张小丽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（女）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孔学岭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邓晓丽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李献文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张秀云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（女）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蔡红霞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（女）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史小丛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张再冉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武姗姗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（女）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李晓丽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（女）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张俊丽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张逍遥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程永超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>范明奇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程学义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牛超文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张阳珂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（女）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赵林静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（女）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李超伟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孔兵兵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（女）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李金环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（女）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王智涛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曹萌萌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牛金歌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（女）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王金平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（女）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徐</w:t>
      </w:r>
      <w:r>
        <w:rPr>
          <w:rFonts w:hint="eastAsia" w:ascii="仿宋" w:hAnsi="仿宋" w:eastAsia="仿宋" w:cs="仿宋"/>
          <w:sz w:val="32"/>
          <w:szCs w:val="32"/>
        </w:rPr>
        <w:t>银龙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高文豪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薛梦雨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（女）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张智洋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齐晋颢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张飞龙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>任水田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刘明星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汪志磊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>尚朝阳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张清亮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王韶娜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（女）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张军磊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张建周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刘彦民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王新杰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>卢钰霞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（女）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王会安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汪聚磊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霍媛媛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（女）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（女）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李学军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刘旭元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张晓红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（女）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孙梦洋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（女）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张淑玲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刘文生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任楠妹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（女）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（女）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金俊晓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赵宇龙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常彦军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>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（女）</w: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mNGE3NWI3ODk0MWY3MTY3N2FkODE0NTk1NWFkNjEifQ=="/>
  </w:docVars>
  <w:rsids>
    <w:rsidRoot w:val="726F4939"/>
    <w:rsid w:val="2EB00478"/>
    <w:rsid w:val="32032B02"/>
    <w:rsid w:val="389205E6"/>
    <w:rsid w:val="45D849C8"/>
    <w:rsid w:val="49EF6741"/>
    <w:rsid w:val="50B6652B"/>
    <w:rsid w:val="5A010E1A"/>
    <w:rsid w:val="61C251E9"/>
    <w:rsid w:val="62A36886"/>
    <w:rsid w:val="6B106FC5"/>
    <w:rsid w:val="6C9327AE"/>
    <w:rsid w:val="726F4939"/>
    <w:rsid w:val="7373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363</Words>
  <Characters>364</Characters>
  <Lines>0</Lines>
  <Paragraphs>0</Paragraphs>
  <TotalTime>21</TotalTime>
  <ScaleCrop>false</ScaleCrop>
  <LinksUpToDate>false</LinksUpToDate>
  <CharactersWithSpaces>637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2024-04-19T03:00:00Z</dcterms:created>
  <dc:creator>  年年有余</dc:creator>
  <cp:lastModifiedBy>Morain _ 妍</cp:lastModifiedBy>
  <dcterms:modified xsi:type="dcterms:W3CDTF">2024-07-05T10:02:23Z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DD382067B8C34C96AE96854025B8A6C3_11</vt:lpwstr>
  </property>
</Properties>
</file>