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</w:p>
    <w:p>
      <w:pPr>
        <w:pStyle w:val="8"/>
        <w:shd w:val="clear" w:color="auto" w:fill="FFFFFF"/>
        <w:wordWrap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离职证明</w:t>
      </w:r>
    </w:p>
    <w:bookmarkEnd w:id="0"/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建安区人社局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在编、聘用等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8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43B6908-ECDD-4BF4-98F1-4AF3DAF17E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BE6CCF-49FD-4304-A8A9-E47C0EABF9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AAF14D-D32E-426E-9F9B-DB714C9BEE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228AE78-F762-4353-BDD4-043FA2A122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jN2VjMWE0M2M5YWI0ZDkyYTk3ODliNTM1MTY5ZWIifQ=="/>
  </w:docVars>
  <w:rsids>
    <w:rsidRoot w:val="00000000"/>
    <w:rsid w:val="2B725AC8"/>
    <w:rsid w:val="49211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3</Lines>
  <Paragraphs>1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2021-05-01T05:09:00Z</dcterms:created>
  <dc:creator>ayzzbhzp@126.com</dc:creator>
  <cp:lastModifiedBy>一抹流姩</cp:lastModifiedBy>
  <cp:lastPrinted>2022-07-23T18:01:00Z</cp:lastPrinted>
  <dcterms:modified xsi:type="dcterms:W3CDTF">2023-08-25T00:58:09Z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B06C82A710024B9387D2643246549B64</vt:lpwstr>
  </property>
</Properties>
</file>