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2021年河南许昌建安区抽检计中，许昌市建安区博旭购物商场销售的芹菜，检测项目毒死蜱</w:t>
      </w:r>
      <w:r>
        <w:rPr>
          <w:rFonts w:hint="eastAsia" w:ascii="仿宋" w:hAnsi="仿宋" w:eastAsia="仿宋" w:cs="仿宋"/>
          <w:sz w:val="32"/>
          <w:szCs w:val="32"/>
          <w:lang w:val="en-US" w:eastAsia="zh-CN"/>
        </w:rPr>
        <w:t>，检验结论为不合格，检验机构河南省京测检测技术有限公司。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bookmarkStart w:id="0" w:name="_GoBack"/>
      <w:bookmarkEnd w:id="0"/>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经调查，该单位购进该批次芹菜共计180斤，进价2.1元/斤，售价2.38元/斤，销售完毕，每斤芹菜获利0.28元，违法所得50.4元。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博旭购物商场销售的芹菜不符合食品安全标准的食品的行为，违反了《中华人民共和国农产品质量安全法》第三十三条之规定。依据《中华人民共和国农产品质量安全法》第五十条第一款、第二款之规定，参照《河南省市场监督管理行政处罚裁量基准规定》（2020 版）的规定，决定对当事人处罚如下：1、责令停止销售；2、没收违法所得50..4元；3、罚款5049.6元。 行政处罚决定书编号：建安市监罚字[2022]XZ-1号。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032277A"/>
    <w:rsid w:val="04216E87"/>
    <w:rsid w:val="05137EF8"/>
    <w:rsid w:val="0784654C"/>
    <w:rsid w:val="08B43BCA"/>
    <w:rsid w:val="094804BF"/>
    <w:rsid w:val="0D4826DE"/>
    <w:rsid w:val="0E7F02DF"/>
    <w:rsid w:val="0EA9469B"/>
    <w:rsid w:val="16F867DA"/>
    <w:rsid w:val="185A7721"/>
    <w:rsid w:val="189702D8"/>
    <w:rsid w:val="18A53245"/>
    <w:rsid w:val="193F49A3"/>
    <w:rsid w:val="1A481DB7"/>
    <w:rsid w:val="1A7569B4"/>
    <w:rsid w:val="1AB51366"/>
    <w:rsid w:val="1C6630FD"/>
    <w:rsid w:val="1EAC4A97"/>
    <w:rsid w:val="226B7A83"/>
    <w:rsid w:val="23D865D2"/>
    <w:rsid w:val="24001D67"/>
    <w:rsid w:val="25392AFB"/>
    <w:rsid w:val="265674A5"/>
    <w:rsid w:val="28DA410B"/>
    <w:rsid w:val="2F403DC2"/>
    <w:rsid w:val="31E33966"/>
    <w:rsid w:val="32EF588F"/>
    <w:rsid w:val="34C17314"/>
    <w:rsid w:val="37FA275F"/>
    <w:rsid w:val="380F0F29"/>
    <w:rsid w:val="38465D94"/>
    <w:rsid w:val="3B120ABB"/>
    <w:rsid w:val="3B9141AB"/>
    <w:rsid w:val="3C7E5690"/>
    <w:rsid w:val="3E64046F"/>
    <w:rsid w:val="417756CE"/>
    <w:rsid w:val="41BF53CE"/>
    <w:rsid w:val="43045E52"/>
    <w:rsid w:val="431E27DB"/>
    <w:rsid w:val="4680228D"/>
    <w:rsid w:val="46C94DC7"/>
    <w:rsid w:val="476C0FC4"/>
    <w:rsid w:val="47E1785A"/>
    <w:rsid w:val="494D1130"/>
    <w:rsid w:val="4B6544D3"/>
    <w:rsid w:val="4E456FD0"/>
    <w:rsid w:val="4E5175A3"/>
    <w:rsid w:val="503B5367"/>
    <w:rsid w:val="508F3E17"/>
    <w:rsid w:val="510F4481"/>
    <w:rsid w:val="51706A12"/>
    <w:rsid w:val="51CD751C"/>
    <w:rsid w:val="52767DB4"/>
    <w:rsid w:val="5368683C"/>
    <w:rsid w:val="53CD45C6"/>
    <w:rsid w:val="56482B4D"/>
    <w:rsid w:val="573D43E7"/>
    <w:rsid w:val="58EB29D3"/>
    <w:rsid w:val="596F6763"/>
    <w:rsid w:val="59B557C6"/>
    <w:rsid w:val="5B8A4727"/>
    <w:rsid w:val="5EA9148C"/>
    <w:rsid w:val="5F666493"/>
    <w:rsid w:val="62A874E6"/>
    <w:rsid w:val="631E4637"/>
    <w:rsid w:val="63D542F2"/>
    <w:rsid w:val="63FC53BA"/>
    <w:rsid w:val="647A4B2C"/>
    <w:rsid w:val="651337A0"/>
    <w:rsid w:val="65DD7A1C"/>
    <w:rsid w:val="67EF229A"/>
    <w:rsid w:val="68333E99"/>
    <w:rsid w:val="68DA6A51"/>
    <w:rsid w:val="695D44CB"/>
    <w:rsid w:val="6B6C2A1F"/>
    <w:rsid w:val="6B96499B"/>
    <w:rsid w:val="6C44679F"/>
    <w:rsid w:val="6DDF324F"/>
    <w:rsid w:val="6E303E6E"/>
    <w:rsid w:val="73557C37"/>
    <w:rsid w:val="759F3425"/>
    <w:rsid w:val="767871A1"/>
    <w:rsid w:val="78F915AD"/>
    <w:rsid w:val="79B47B91"/>
    <w:rsid w:val="7ADF0EFE"/>
    <w:rsid w:val="7B7C51DF"/>
    <w:rsid w:val="7E162D9E"/>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365</Words>
  <Characters>406</Characters>
  <Lines>1</Lines>
  <Paragraphs>1</Paragraphs>
  <TotalTime>1</TotalTime>
  <ScaleCrop>false</ScaleCrop>
  <LinksUpToDate>false</LinksUpToDate>
  <CharactersWithSpaces>440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2022-07-27T02:59:04Z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03BC2F7358AE47A1B2B52EFB9777A1DB</vt:lpwstr>
  </property>
</Properties>
</file>