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2209" w:firstLineChars="500"/>
        <w:jc w:val="both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华英学校简介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许昌市建安区五女店华英学校是一所寄宿制学校，始建于2002年8月，原名许昌县五女店镇华英小学，位于许昌市建安区五女店镇军王大队河湾刘村。由于2017年许昌县撤县设区，我校同年更名为许昌市建安区五女店华英学校。学校占地30亩，建筑面积约11500平方米，在校教职工49人，其中本科学历4人，大专学历16人，中师学历10人，目前六级13个教学班，在校生500余人。建校以来，学校坚持以励志、笃学、自强、感恩为校训，以尽可能给孩子更好的教育为办学理念，全面贯彻党的教育方针、全面实施素质教育，先后荣获省市区优秀学校称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2" w:firstLineChars="200"/>
        <w:jc w:val="both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2" w:firstLineChars="200"/>
        <w:jc w:val="both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</w:p>
    <w:p>
      <w:pPr>
        <w:ind w:firstLine="1560" w:firstLineChars="300"/>
        <w:jc w:val="both"/>
        <w:rPr>
          <w:rFonts w:hint="eastAsia" w:ascii="黑体" w:hAnsi="黑体" w:eastAsia="黑体" w:cs="黑体"/>
          <w:b/>
          <w:bCs/>
          <w:sz w:val="52"/>
          <w:szCs w:val="52"/>
          <w:lang w:val="en-US" w:eastAsia="zh-CN"/>
        </w:rPr>
      </w:pPr>
      <w:r>
        <w:rPr>
          <w:sz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2164080</wp:posOffset>
                </wp:positionH>
                <wp:positionV relativeFrom="paragraph">
                  <wp:posOffset>523240</wp:posOffset>
                </wp:positionV>
                <wp:extent cx="2244090" cy="1680210"/>
                <wp:effectExtent l="0" t="0" r="3810" b="1524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4090" cy="16802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2078355" cy="1445895"/>
                                  <wp:effectExtent l="0" t="0" r="9525" b="1905"/>
                                  <wp:docPr id="14" name="图片 14" descr="C:/Users/Administrator/Desktop/微信图片_20240704102945.jpg微信图片_202407041029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图片 14" descr="C:/Users/Administrator/Desktop/微信图片_20240704102945.jpg微信图片_20240704102945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 t="244" b="24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78355" cy="14458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0.4pt;margin-top:41.2pt;height:132.3pt;width:176.7pt;z-index:251659264;mso-width-relative:page;mso-height-relative:page;" fillcolor="#FFFFFF [3201]" filled="t" stroked="f" coordsize="21600,21600" o:gfxdata="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PDzkcdUAAAAKAQAADwAA&#10;AAAAAAABACAAAAAiAAAAZHJzL2Rvd25yZXYueG1sUEsBAhQAFAAAAAgAh07iQBnQOuZSAgAAkAQA&#10;AA4AAAAAAAAAAQAgAAAAJAEAAGRycy9lMm9Eb2MueG1sUEsFBgAAAAAGAAYAWQEAAOg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2078355" cy="1445895"/>
                            <wp:effectExtent l="0" t="0" r="9525" b="1905"/>
                            <wp:docPr id="14" name="图片 14" descr="C:/Users/Administrator/Desktop/微信图片_20240704102945.jpg微信图片_202407041029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图片 14" descr="C:/Users/Administrator/Desktop/微信图片_20240704102945.jpg微信图片_20240704102945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rcRect t="244" b="24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78355" cy="14458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b/>
          <w:bCs/>
          <w:sz w:val="52"/>
          <w:szCs w:val="52"/>
          <w:lang w:val="en-US" w:eastAsia="zh-CN"/>
        </w:rPr>
        <w:t>华英学校备案信息</w:t>
      </w:r>
    </w:p>
    <w:p>
      <w:pPr>
        <w:jc w:val="both"/>
        <w:rPr>
          <w:rFonts w:hint="eastAsia" w:ascii="黑体" w:hAnsi="黑体" w:eastAsia="黑体" w:cs="黑体"/>
          <w:b/>
          <w:bCs/>
          <w:sz w:val="52"/>
          <w:szCs w:val="52"/>
          <w:lang w:val="en-US" w:eastAsia="zh-CN"/>
        </w:rPr>
      </w:pPr>
      <w:r>
        <w:rPr>
          <w:sz w:val="5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2176145</wp:posOffset>
                </wp:positionH>
                <wp:positionV relativeFrom="paragraph">
                  <wp:posOffset>1562735</wp:posOffset>
                </wp:positionV>
                <wp:extent cx="2150110" cy="1565910"/>
                <wp:effectExtent l="0" t="0" r="2540" b="1524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0110" cy="15659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2068830" cy="1437640"/>
                                  <wp:effectExtent l="0" t="0" r="3810" b="10160"/>
                                  <wp:docPr id="24" name="图片 24" descr="C:/Users/Administrator/Desktop/微信图片_20240704102853.jpg微信图片_2024070410285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4" name="图片 24" descr="C:/Users/Administrator/Desktop/微信图片_20240704102853.jpg微信图片_2024070410285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 l="2805" r="280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68830" cy="14376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1.35pt;margin-top:123.05pt;height:123.3pt;width:169.3pt;z-index:251660288;mso-width-relative:page;mso-height-relative:page;" fillcolor="#FFFFFF [3201]" filled="t" stroked="f" coordsize="21600,21600" o:gfxdata="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P7MfNLWAAAACwEAAA8AAAAA&#10;AAAAAQAgAAAAIgAAAGRycy9kb3ducmV2LnhtbFBLAQIUABQAAAAIAIdO4kB16dW5TwIAAJAEAAAO&#10;AAAAAAAAAAEAIAAAACUBAABkcnMvZTJvRG9jLnhtbFBLBQYAAAAABgAGAFkBAADm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2068830" cy="1437640"/>
                            <wp:effectExtent l="0" t="0" r="3810" b="10160"/>
                            <wp:docPr id="24" name="图片 24" descr="C:/Users/Administrator/Desktop/微信图片_20240704102853.jpg微信图片_2024070410285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4" name="图片 24" descr="C:/Users/Administrator/Desktop/微信图片_20240704102853.jpg微信图片_2024070410285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rcRect l="2805" r="280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68830" cy="14376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0"/>
        </w:rPr>
        <w:drawing>
          <wp:inline distT="0" distB="0" distL="114300" distR="114300">
            <wp:extent cx="2083435" cy="1520825"/>
            <wp:effectExtent l="0" t="0" r="12065" b="3175"/>
            <wp:docPr id="3" name="图片 3" descr="044495364be73592205011f5410e1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44495364be73592205011f5410e1e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83435" cy="152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ascii="黑体" w:hAnsi="黑体" w:eastAsia="黑体" w:cs="黑体"/>
          <w:b/>
          <w:bCs/>
          <w:sz w:val="52"/>
          <w:szCs w:val="52"/>
          <w:lang w:val="en-US"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31695" cy="1525905"/>
            <wp:effectExtent l="0" t="0" r="1905" b="17145"/>
            <wp:docPr id="23" name="图片 23" descr="db26d3a3aa93720a19c9a2eb82cc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db26d3a3aa93720a19c9a2eb82cc71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31695" cy="1525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黑体" w:hAnsi="黑体" w:eastAsia="黑体" w:cs="黑体"/>
          <w:b/>
          <w:bCs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日常监管信息</w:t>
      </w:r>
    </w:p>
    <w:p>
      <w:pPr>
        <w:ind w:firstLine="602" w:firstLineChars="200"/>
        <w:jc w:val="both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2024年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4月2日派出所民警到华英学校进行“反校园霸凌”法制教育讲座。</w:t>
      </w:r>
    </w:p>
    <w:p>
      <w:pPr>
        <w:ind w:firstLine="602" w:firstLineChars="200"/>
        <w:jc w:val="both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drawing>
          <wp:inline distT="0" distB="0" distL="114300" distR="114300">
            <wp:extent cx="4772025" cy="3143885"/>
            <wp:effectExtent l="0" t="0" r="13335" b="10795"/>
            <wp:docPr id="9" name="图片 9" descr="61742e60aabc44f29ccac9c52cc6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61742e60aabc44f29ccac9c52cc6ea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3143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02" w:firstLineChars="200"/>
        <w:jc w:val="both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drawing>
          <wp:inline distT="0" distB="0" distL="114300" distR="114300">
            <wp:extent cx="4772025" cy="3715385"/>
            <wp:effectExtent l="0" t="0" r="13335" b="3175"/>
            <wp:docPr id="10" name="图片 10" descr="654722f7da6c5cb456b69a27a759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654722f7da6c5cb456b69a27a7594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371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02" w:firstLineChars="200"/>
        <w:jc w:val="both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</w:p>
    <w:p>
      <w:pPr>
        <w:ind w:firstLine="602" w:firstLineChars="200"/>
        <w:jc w:val="both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6月5日派出所民警到华英学校进行“防溺水宣传”和“反校园欺凌”法制教育讲座。</w:t>
      </w:r>
    </w:p>
    <w:p>
      <w:pPr>
        <w:ind w:left="0" w:leftChars="0" w:firstLine="199" w:firstLineChars="66"/>
        <w:jc w:val="both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drawing>
          <wp:inline distT="0" distB="0" distL="114300" distR="114300">
            <wp:extent cx="4746625" cy="3559810"/>
            <wp:effectExtent l="0" t="0" r="8255" b="6350"/>
            <wp:docPr id="7" name="图片 7" descr="12229ac6f0fc3d5d64b2229bdbf21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2229ac6f0fc3d5d64b2229bdbf21d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46625" cy="355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02" w:firstLineChars="200"/>
        <w:jc w:val="both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drawing>
          <wp:inline distT="0" distB="0" distL="114300" distR="114300">
            <wp:extent cx="4772025" cy="3578860"/>
            <wp:effectExtent l="0" t="0" r="13335" b="2540"/>
            <wp:docPr id="8" name="图片 8" descr="1e2aac586d148b5a27098c25b5c95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e2aac586d148b5a27098c25b5c950c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3578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02" w:firstLineChars="200"/>
        <w:jc w:val="both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</w:p>
    <w:p>
      <w:pPr>
        <w:ind w:firstLine="602" w:firstLineChars="200"/>
        <w:jc w:val="both"/>
        <w:rPr>
          <w:rFonts w:hint="default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6月18日五女店镇市场监管所同志到校，进行食品经营监督检查。</w:t>
      </w:r>
    </w:p>
    <w:p>
      <w:pPr>
        <w:ind w:left="420" w:leftChars="200" w:firstLine="0" w:firstLineChars="0"/>
        <w:jc w:val="both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drawing>
          <wp:inline distT="0" distB="0" distL="114300" distR="114300">
            <wp:extent cx="4779010" cy="7262495"/>
            <wp:effectExtent l="0" t="0" r="6350" b="6985"/>
            <wp:docPr id="5" name="图片 5" descr="5b11dee601b73a2a438c2c30c8345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b11dee601b73a2a438c2c30c8345d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79010" cy="7262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02" w:firstLineChars="200"/>
        <w:jc w:val="both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2月26日区教体局安全检查组到校进行工作检查。</w:t>
      </w:r>
    </w:p>
    <w:p>
      <w:pPr>
        <w:jc w:val="both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drawing>
          <wp:inline distT="0" distB="0" distL="114300" distR="114300">
            <wp:extent cx="4779010" cy="6851650"/>
            <wp:effectExtent l="0" t="0" r="6350" b="6350"/>
            <wp:docPr id="6" name="图片 6" descr="9f3d58ccc3f1beaee2abebed8c41d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9f3d58ccc3f1beaee2abebed8c41d2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79010" cy="685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880" w:right="2126" w:bottom="1440" w:left="22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yNzcwNTdkZDE1OTdlNzE4MjJlNWMyMjhiZDkzZmMifQ=="/>
  </w:docVars>
  <w:rsids>
    <w:rsidRoot w:val="00000000"/>
    <w:rsid w:val="04BC4657"/>
    <w:rsid w:val="097C34E6"/>
    <w:rsid w:val="1B963D2F"/>
    <w:rsid w:val="218A2B9D"/>
    <w:rsid w:val="21F80345"/>
    <w:rsid w:val="287C066E"/>
    <w:rsid w:val="2C7B2FE8"/>
    <w:rsid w:val="31817949"/>
    <w:rsid w:val="357F7587"/>
    <w:rsid w:val="3A3A5415"/>
    <w:rsid w:val="41B54225"/>
    <w:rsid w:val="425A03C6"/>
    <w:rsid w:val="488C32A4"/>
    <w:rsid w:val="4B5856BF"/>
    <w:rsid w:val="50EF43D0"/>
    <w:rsid w:val="53E060CD"/>
    <w:rsid w:val="54E77299"/>
    <w:rsid w:val="554E54F1"/>
    <w:rsid w:val="58850E54"/>
    <w:rsid w:val="60C424B3"/>
    <w:rsid w:val="614C3443"/>
    <w:rsid w:val="64751674"/>
    <w:rsid w:val="648061F5"/>
    <w:rsid w:val="6AC56475"/>
    <w:rsid w:val="6C51096A"/>
    <w:rsid w:val="6EC86534"/>
    <w:rsid w:val="715914E1"/>
    <w:rsid w:val="728C6806"/>
    <w:rsid w:val="75EF516B"/>
    <w:rsid w:val="765C7E25"/>
    <w:rsid w:val="7AF9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379</Words>
  <Characters>398</Characters>
  <Lines>0</Lines>
  <Paragraphs>0</Paragraphs>
  <TotalTime>53</TotalTime>
  <ScaleCrop>false</ScaleCrop>
  <LinksUpToDate>false</LinksUpToDate>
  <CharactersWithSpaces>398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华桦</cp:lastModifiedBy>
  <dcterms:modified xsi:type="dcterms:W3CDTF">2024-07-04T02:34:44Z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920FBFD31D4A4B61BF5EA31974696204_13</vt:lpwstr>
  </property>
</Properties>
</file>