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kern w:val="0"/>
          <w:sz w:val="38"/>
          <w:szCs w:val="38"/>
          <w:bdr w:val="none" w:color="auto" w:sz="0" w:space="0"/>
          <w:shd w:val="clear" w:fill="FFFFFF"/>
          <w:lang w:val="en-US" w:eastAsia="zh-CN" w:bidi="ar"/>
        </w:rPr>
        <w:t>榆林乡乡组织开展群众文化活动信息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6" w:afterAutospacing="0" w:line="28" w:lineRule="atLeast"/>
        <w:ind w:left="-120" w:right="-120"/>
        <w:rPr>
          <w:rFonts w:hint="eastAsia" w:ascii="微软雅黑" w:hAnsi="微软雅黑" w:eastAsia="微软雅黑" w:cs="微软雅黑"/>
          <w:color w:val="454545"/>
        </w:rPr>
      </w:pPr>
      <w:r>
        <w:rPr>
          <w:rFonts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组织开展群众文化活动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组织单位：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  <w:lang w:eastAsia="zh-CN"/>
        </w:rPr>
        <w:t>榆林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乡综合文化站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6" w:afterAutospacing="0" w:line="28" w:lineRule="atLeast"/>
        <w:ind w:left="-120" w:right="-120"/>
        <w:rPr>
          <w:rFonts w:hint="eastAsia" w:ascii="微软雅黑" w:hAnsi="微软雅黑" w:eastAsia="微软雅黑" w:cs="微软雅黑"/>
          <w:color w:val="45454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开放时间：周一至周五（周六周日不开放）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    上午8:30-11:30    下午2:30-5:30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6" w:afterAutospacing="0" w:line="28" w:lineRule="atLeast"/>
        <w:ind w:left="-120" w:right="-120"/>
        <w:rPr>
          <w:rFonts w:hint="eastAsia" w:ascii="微软雅黑" w:hAnsi="微软雅黑" w:eastAsia="微软雅黑" w:cs="微软雅黑"/>
          <w:color w:val="45454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  <w:lang w:eastAsia="zh-CN"/>
        </w:rPr>
        <w:t>榆林乡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文化站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6" w:afterAutospacing="0" w:line="28" w:lineRule="atLeast"/>
        <w:ind w:left="-120" w:right="-120"/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  <w:lang w:eastAsia="zh-CN"/>
        </w:rPr>
        <w:t>赵尚莹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6" w:afterAutospacing="0" w:line="28" w:lineRule="atLeast"/>
        <w:ind w:left="-120" w:right="-120"/>
        <w:rPr>
          <w:rFonts w:hint="default" w:ascii="微软雅黑" w:hAnsi="微软雅黑" w:eastAsia="仿宋" w:cs="微软雅黑"/>
          <w:color w:val="454545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  <w:lang w:val="en-US" w:eastAsia="zh-CN"/>
        </w:rPr>
        <w:t>15237465155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c2Y2IxYTA3YTUyN2M5ZWFjZmIzMTYwZDI5MjUifQ=="/>
  </w:docVars>
  <w:rsids>
    <w:rsidRoot w:val="35C77671"/>
    <w:rsid w:val="21AD294D"/>
    <w:rsid w:val="35C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2023-11-16T02:19:00Z</dcterms:created>
  <dc:creator>御风于涛</dc:creator>
  <cp:lastModifiedBy>御风于涛</cp:lastModifiedBy>
  <dcterms:modified xsi:type="dcterms:W3CDTF">2023-11-16T03:06:46Z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E04FC0D0696B41AC8BAFD390E161CCF4_13</vt:lpwstr>
  </property>
</Properties>
</file>