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椹政发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snapToGrid/>
        <w:spacing w:before="0" w:beforeAutospacing="0" w:after="0" w:afterAutospacing="0" w:line="700" w:lineRule="exact"/>
        <w:jc w:val="both"/>
        <w:textAlignment w:val="baseline"/>
        <w:rPr>
          <w:rStyle w:val="9"/>
          <w:rFonts w:hint="default" w:ascii="Times New Roman" w:hAnsi="Times New Roman" w:eastAsia="宋体" w:cs="Times New Roman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椹涧乡人民政府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关于成立椹涧乡第五次全国经济普查领导小组的通知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baseline"/>
        <w:rPr>
          <w:rStyle w:val="9"/>
          <w:rFonts w:eastAsia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baseline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各行政村（社区）、乡直各单位：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根据《建安区人民政府关于做好第五次全国经济普查工作的通知》（建安政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）精神，椹涧乡成立了第五次全国经济普查领导小组，由其组建椹涧乡第五次全国经济普查领导小组办公室。现将领导小组及办公室建设情况印发给你们。请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行政村（社区）、乡直各单位抓紧做好普查机构组建工作，有关部门如发生人员或信息变更，请及时告知椹涧乡第五次全国经济普查领导小组办公室。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联系人：李新歌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联系电话：</w:t>
      </w: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0374—5602298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1、椹涧乡第五次全国经济普查领导小组组成人员名单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椹涧乡第五次全国经济普查领导小组办公室组成人员名单</w:t>
      </w:r>
    </w:p>
    <w:p>
      <w:pPr>
        <w:pStyle w:val="2"/>
        <w:numPr>
          <w:ilvl w:val="0"/>
          <w:numId w:val="0"/>
        </w:numPr>
        <w:ind w:firstLine="960" w:firstLineChars="300"/>
        <w:jc w:val="right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              椹涧乡人民政府</w:t>
      </w:r>
    </w:p>
    <w:p>
      <w:pPr>
        <w:jc w:val="center"/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                   2023年7月12日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椹涧乡第五次全国经济普查领导小组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组成人员名单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组  长：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罗元浩  党委副书记、乡长</w:t>
      </w:r>
    </w:p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副组长：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  <w:t>佗新伟  党委委员、人大主席</w:t>
      </w:r>
    </w:p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  <w:t>李小涛  党委副书记、政法委员</w:t>
      </w:r>
    </w:p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  <w:t>胡艳平  党委委员、纪委书记</w:t>
      </w:r>
    </w:p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  <w:t>韩建涛  党委委员、副乡长</w:t>
      </w:r>
    </w:p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  <w:t>王  鑫  宣传委员、副乡长</w:t>
      </w:r>
    </w:p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  <w:t>魏喜平  组织委员、统战委员</w:t>
      </w:r>
    </w:p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  <w:t>牛晓杰  党委委员、武装部长</w:t>
      </w:r>
    </w:p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  <w:t xml:space="preserve">白亚鹏  副乡长 </w:t>
      </w:r>
    </w:p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  <w:t>黄俊龙  副乡长</w:t>
      </w:r>
    </w:p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成  员：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  <w:t xml:space="preserve">王  赟  财政所所长 </w:t>
      </w:r>
    </w:p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  <w:t xml:space="preserve">        袁金春  村镇建设服务中心主任</w:t>
      </w:r>
    </w:p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  <w:t>王永红  市场监督管理所所长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baseline"/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  <w:t>许燕芳  民政所所长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baseline"/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  <w:t>程  娜  社会事务办公室主任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baseline"/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  <w:t>王永华  社保所所长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baseline"/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  <w:t>徐如方  农业服务中心主任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baseline"/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  <w:t>郭晓印  统战干事</w:t>
      </w:r>
    </w:p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u w:val="none"/>
          <w:lang w:val="en-US" w:eastAsia="zh-CN" w:bidi="ar-SA"/>
        </w:rPr>
        <w:t>领导小组下设办公室，办公室设在经济发展办公室，李新歌任办公室主任，具体负责做好第五次全国经济普查工作。</w:t>
      </w:r>
    </w:p>
    <w:sectPr>
      <w:footerReference r:id="rId3" w:type="default"/>
      <w:pgSz w:w="11906" w:h="16838"/>
      <w:pgMar w:top="1270" w:right="1746" w:bottom="1270" w:left="1746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NTkxYmE5MGYyNTFhY2RiNDJmYjkzZjhhMjE0NmUifQ=="/>
  </w:docVars>
  <w:rsids>
    <w:rsidRoot w:val="04246405"/>
    <w:rsid w:val="024A095C"/>
    <w:rsid w:val="04246405"/>
    <w:rsid w:val="063B53E6"/>
    <w:rsid w:val="067A748F"/>
    <w:rsid w:val="06E17440"/>
    <w:rsid w:val="0A953B40"/>
    <w:rsid w:val="0B27418B"/>
    <w:rsid w:val="11CC2B47"/>
    <w:rsid w:val="14DB1C53"/>
    <w:rsid w:val="15034EE3"/>
    <w:rsid w:val="18475C53"/>
    <w:rsid w:val="1CF24278"/>
    <w:rsid w:val="1D4C5957"/>
    <w:rsid w:val="1D651DC2"/>
    <w:rsid w:val="1DCB0126"/>
    <w:rsid w:val="1F022940"/>
    <w:rsid w:val="21AB121A"/>
    <w:rsid w:val="22543660"/>
    <w:rsid w:val="22A84657"/>
    <w:rsid w:val="2CA56E9B"/>
    <w:rsid w:val="2FA9506E"/>
    <w:rsid w:val="2FF61530"/>
    <w:rsid w:val="30496AC2"/>
    <w:rsid w:val="329C6DD3"/>
    <w:rsid w:val="32E87D3E"/>
    <w:rsid w:val="343D21A6"/>
    <w:rsid w:val="346F62A5"/>
    <w:rsid w:val="35957DBF"/>
    <w:rsid w:val="36420AEC"/>
    <w:rsid w:val="38B751DC"/>
    <w:rsid w:val="3E0360E2"/>
    <w:rsid w:val="47807D98"/>
    <w:rsid w:val="47C8608F"/>
    <w:rsid w:val="486C5846"/>
    <w:rsid w:val="4B7B2F13"/>
    <w:rsid w:val="4CBA6D68"/>
    <w:rsid w:val="4EBE1CDD"/>
    <w:rsid w:val="4EF779D3"/>
    <w:rsid w:val="4FF06FC0"/>
    <w:rsid w:val="522B53DD"/>
    <w:rsid w:val="550F172F"/>
    <w:rsid w:val="56DC154D"/>
    <w:rsid w:val="5A193D42"/>
    <w:rsid w:val="5FDE7590"/>
    <w:rsid w:val="6055770F"/>
    <w:rsid w:val="64E65086"/>
    <w:rsid w:val="64FE7717"/>
    <w:rsid w:val="681E3F80"/>
    <w:rsid w:val="6A432AA5"/>
    <w:rsid w:val="6A7379C8"/>
    <w:rsid w:val="6B5603A5"/>
    <w:rsid w:val="6BDF5315"/>
    <w:rsid w:val="75095B60"/>
    <w:rsid w:val="7646221B"/>
    <w:rsid w:val="790760BC"/>
    <w:rsid w:val="79B002F1"/>
    <w:rsid w:val="7F3B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unhideWhenUsed/>
    <w:qFormat/>
    <w:uiPriority w:val="0"/>
    <w:pPr>
      <w:jc w:val="center"/>
    </w:pPr>
    <w:rPr>
      <w:rFonts w:eastAsia="黑体"/>
      <w:sz w:val="36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575</Words>
  <Characters>595</Characters>
  <Lines>0</Lines>
  <Paragraphs>0</Paragraphs>
  <TotalTime>5</TotalTime>
  <ScaleCrop>false</ScaleCrop>
  <LinksUpToDate>false</LinksUpToDate>
  <CharactersWithSpaces>711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2023-04-03T05:38:00Z</dcterms:created>
  <dc:creator>Administrator</dc:creator>
  <cp:lastModifiedBy>若木</cp:lastModifiedBy>
  <cp:lastPrinted>2023-04-25T02:49:00Z</cp:lastPrinted>
  <dcterms:modified xsi:type="dcterms:W3CDTF">2023-10-23T03:01:03Z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0D91B6637D4E49F4BA0C25D908B0DC94</vt:lpwstr>
  </property>
</Properties>
</file>