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E8DE4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五女店镇</w:t>
      </w:r>
      <w:r>
        <w:rPr>
          <w:rFonts w:hint="eastAsia"/>
        </w:rPr>
        <w:t>征集采纳社会公众意见情况公告</w:t>
      </w:r>
    </w:p>
    <w:p w14:paraId="76318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截止到2024年9月</w:t>
      </w:r>
      <w:r>
        <w:rPr>
          <w:rFonts w:hint="eastAsia" w:ascii="仿宋_GB2312" w:hAnsi="仿宋_GB2312" w:eastAsia="仿宋_GB2312" w:cs="仿宋_GB2312"/>
          <w:sz w:val="30"/>
          <w:szCs w:val="30"/>
        </w:rPr>
        <w:t>，我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0"/>
          <w:szCs w:val="30"/>
        </w:rPr>
        <w:t>未受理征集采纳社会公众意见情况相关业务，暂无公示信息。</w:t>
      </w:r>
    </w:p>
    <w:p w14:paraId="1BF49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p w14:paraId="0F1F2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78185DE2"/>
    <w:rsid w:val="7818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2024-09-06T03:43:00Z</dcterms:created>
  <dc:creator>当家。寻乡</dc:creator>
  <cp:lastModifiedBy>当家。寻乡</cp:lastModifiedBy>
  <dcterms:modified xsi:type="dcterms:W3CDTF">2024-09-06T03:44:17Z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8FB555EB4B2C4DCEA1D0E44735A7A305_11</vt:lpwstr>
  </property>
</Properties>
</file>